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6E45B" w14:textId="79927BD1" w:rsidR="00C80BD7" w:rsidRPr="002E6B41" w:rsidRDefault="00F164E4">
      <w:pPr>
        <w:spacing w:after="1699" w:line="259" w:lineRule="auto"/>
        <w:ind w:left="0" w:firstLine="0"/>
        <w:jc w:val="right"/>
        <w:rPr>
          <w:color w:val="auto"/>
        </w:rPr>
      </w:pPr>
      <w:r w:rsidRPr="002E6B41">
        <w:rPr>
          <w:color w:val="auto"/>
        </w:rPr>
        <w:t xml:space="preserve">  【愛媛大学様式】</w:t>
      </w:r>
      <w:r w:rsidR="00B828F3" w:rsidRPr="002E6B41">
        <w:rPr>
          <w:rFonts w:hint="eastAsia"/>
          <w:color w:val="auto"/>
        </w:rPr>
        <w:t>（太陽石油奨学金）</w:t>
      </w:r>
      <w:r w:rsidRPr="002E6B41">
        <w:rPr>
          <w:color w:val="auto"/>
        </w:rPr>
        <w:t xml:space="preserve"> </w:t>
      </w:r>
      <w:bookmarkStart w:id="0" w:name="_GoBack"/>
      <w:bookmarkEnd w:id="0"/>
    </w:p>
    <w:p w14:paraId="148316FB" w14:textId="3F1BDF0F" w:rsidR="00C80BD7" w:rsidRPr="00F62040" w:rsidRDefault="00F164E4" w:rsidP="00F62040">
      <w:pPr>
        <w:jc w:val="center"/>
        <w:rPr>
          <w:sz w:val="28"/>
          <w:szCs w:val="28"/>
        </w:rPr>
      </w:pPr>
      <w:r w:rsidRPr="00F62040">
        <w:rPr>
          <w:sz w:val="28"/>
          <w:szCs w:val="28"/>
        </w:rPr>
        <w:t>奨学金に係る個人情報の取り扱いに関する同意書</w:t>
      </w:r>
    </w:p>
    <w:p w14:paraId="0D9C4551" w14:textId="57CB7693" w:rsidR="00F62040" w:rsidRDefault="00F62040" w:rsidP="00F62040"/>
    <w:p w14:paraId="3390D858" w14:textId="77777777" w:rsidR="00F62040" w:rsidRPr="002E6B41" w:rsidRDefault="00F62040" w:rsidP="00F62040">
      <w:pPr>
        <w:rPr>
          <w:rFonts w:hint="eastAsia"/>
        </w:rPr>
      </w:pPr>
    </w:p>
    <w:p w14:paraId="04155D33" w14:textId="77777777" w:rsidR="00C80BD7" w:rsidRPr="002E6B41" w:rsidRDefault="00F164E4">
      <w:pPr>
        <w:spacing w:after="353"/>
        <w:ind w:left="0" w:firstLine="211"/>
        <w:rPr>
          <w:color w:val="auto"/>
        </w:rPr>
      </w:pPr>
      <w:r w:rsidRPr="002E6B41">
        <w:rPr>
          <w:color w:val="auto"/>
        </w:rPr>
        <w:t xml:space="preserve">愛媛大学は、奨学金に係る個人情報（以下、「個人情報」という。）を下記のとおり取り扱います。 </w:t>
      </w:r>
    </w:p>
    <w:p w14:paraId="42A521FA" w14:textId="77777777" w:rsidR="00C80BD7" w:rsidRPr="002E6B41" w:rsidRDefault="00F164E4">
      <w:pPr>
        <w:spacing w:after="355" w:line="259" w:lineRule="auto"/>
        <w:ind w:left="0" w:right="111" w:firstLine="0"/>
        <w:jc w:val="center"/>
        <w:rPr>
          <w:color w:val="auto"/>
        </w:rPr>
      </w:pPr>
      <w:r w:rsidRPr="002E6B41">
        <w:rPr>
          <w:color w:val="auto"/>
        </w:rPr>
        <w:t xml:space="preserve">記 </w:t>
      </w:r>
    </w:p>
    <w:p w14:paraId="22DC9EA2" w14:textId="77777777" w:rsidR="009F2DFD" w:rsidRPr="002E6B41" w:rsidRDefault="00F164E4">
      <w:pPr>
        <w:ind w:left="420" w:hanging="420"/>
        <w:rPr>
          <w:color w:val="auto"/>
        </w:rPr>
      </w:pPr>
      <w:r w:rsidRPr="002E6B41">
        <w:rPr>
          <w:color w:val="auto"/>
        </w:rPr>
        <w:t>１．個人情報の利用目的</w:t>
      </w:r>
    </w:p>
    <w:p w14:paraId="5415535A" w14:textId="7816EF06" w:rsidR="00C80BD7" w:rsidRPr="002E6B41" w:rsidRDefault="00F164E4" w:rsidP="009F2DFD">
      <w:pPr>
        <w:ind w:leftChars="200" w:left="420" w:firstLine="0"/>
        <w:rPr>
          <w:color w:val="auto"/>
        </w:rPr>
      </w:pPr>
      <w:r w:rsidRPr="002E6B41">
        <w:rPr>
          <w:color w:val="auto"/>
        </w:rPr>
        <w:t xml:space="preserve">愛媛大学は、個人情報を以下の目的のために利用します。なお、提供された個人情報を適切に管理し、これ以外の目的には利用しません。 </w:t>
      </w:r>
    </w:p>
    <w:p w14:paraId="512B943D" w14:textId="6829CACB" w:rsidR="00C80BD7" w:rsidRPr="002E6B41" w:rsidRDefault="00F164E4">
      <w:pPr>
        <w:spacing w:after="353"/>
        <w:ind w:left="1039" w:hanging="631"/>
        <w:rPr>
          <w:color w:val="auto"/>
        </w:rPr>
      </w:pPr>
      <w:r w:rsidRPr="002E6B41">
        <w:rPr>
          <w:color w:val="auto"/>
        </w:rPr>
        <w:t>（１）奨学金関係手続き（</w:t>
      </w:r>
      <w:r w:rsidR="0021436B" w:rsidRPr="002E6B41">
        <w:rPr>
          <w:rFonts w:hint="eastAsia"/>
          <w:color w:val="auto"/>
        </w:rPr>
        <w:t>選考</w:t>
      </w:r>
      <w:r w:rsidR="00FB6BF6" w:rsidRPr="002E6B41">
        <w:rPr>
          <w:rFonts w:hint="eastAsia"/>
          <w:color w:val="auto"/>
        </w:rPr>
        <w:t>・給付・返還</w:t>
      </w:r>
      <w:r w:rsidRPr="002E6B41">
        <w:rPr>
          <w:color w:val="auto"/>
        </w:rPr>
        <w:t xml:space="preserve">など） </w:t>
      </w:r>
    </w:p>
    <w:p w14:paraId="0FE2BB42" w14:textId="77777777" w:rsidR="00C80BD7" w:rsidRPr="002E6B41" w:rsidRDefault="00F164E4">
      <w:pPr>
        <w:ind w:left="11"/>
        <w:rPr>
          <w:color w:val="auto"/>
        </w:rPr>
      </w:pPr>
      <w:r w:rsidRPr="002E6B41">
        <w:rPr>
          <w:color w:val="auto"/>
        </w:rPr>
        <w:t xml:space="preserve">２．個人情報の第三者提供 </w:t>
      </w:r>
    </w:p>
    <w:p w14:paraId="08369751" w14:textId="77777777" w:rsidR="00C80BD7" w:rsidRPr="002E6B41" w:rsidRDefault="00F164E4">
      <w:pPr>
        <w:ind w:left="418"/>
        <w:rPr>
          <w:color w:val="auto"/>
        </w:rPr>
      </w:pPr>
      <w:r w:rsidRPr="002E6B41">
        <w:rPr>
          <w:color w:val="auto"/>
        </w:rPr>
        <w:t xml:space="preserve">愛媛大学は、個人情報を以下により第三者に提供します。 </w:t>
      </w:r>
    </w:p>
    <w:p w14:paraId="3157A4B7" w14:textId="7BA1A6D3" w:rsidR="00C80BD7" w:rsidRPr="002E6B41" w:rsidRDefault="00F164E4">
      <w:pPr>
        <w:numPr>
          <w:ilvl w:val="0"/>
          <w:numId w:val="1"/>
        </w:numPr>
        <w:ind w:hanging="631"/>
        <w:rPr>
          <w:color w:val="auto"/>
        </w:rPr>
      </w:pPr>
      <w:r w:rsidRPr="002E6B41">
        <w:rPr>
          <w:color w:val="auto"/>
        </w:rPr>
        <w:t>個人情報の提供先：</w:t>
      </w:r>
      <w:r w:rsidR="00FB6BF6" w:rsidRPr="002E6B41">
        <w:rPr>
          <w:rFonts w:hint="eastAsia"/>
          <w:color w:val="auto"/>
        </w:rPr>
        <w:t>太陽石油株式会社</w:t>
      </w:r>
    </w:p>
    <w:p w14:paraId="0A56D35B" w14:textId="2655C7A8" w:rsidR="00C80BD7" w:rsidRPr="002E6B41" w:rsidRDefault="00F164E4">
      <w:pPr>
        <w:numPr>
          <w:ilvl w:val="0"/>
          <w:numId w:val="1"/>
        </w:numPr>
        <w:ind w:hanging="631"/>
        <w:rPr>
          <w:color w:val="auto"/>
        </w:rPr>
      </w:pPr>
      <w:r w:rsidRPr="002E6B41">
        <w:rPr>
          <w:color w:val="auto"/>
        </w:rPr>
        <w:t>提供される個人情報の内容：奨学金</w:t>
      </w:r>
      <w:r w:rsidR="76242032" w:rsidRPr="002E6B41">
        <w:rPr>
          <w:color w:val="auto"/>
        </w:rPr>
        <w:t>の選考</w:t>
      </w:r>
      <w:r w:rsidRPr="002E6B41">
        <w:rPr>
          <w:color w:val="auto"/>
        </w:rPr>
        <w:t>で必要な以下の情報</w:t>
      </w:r>
    </w:p>
    <w:p w14:paraId="3FF6F97D" w14:textId="43D93FD0" w:rsidR="00C80BD7" w:rsidRPr="002E6B41" w:rsidRDefault="00F164E4">
      <w:pPr>
        <w:ind w:left="1062"/>
        <w:rPr>
          <w:color w:val="auto"/>
        </w:rPr>
      </w:pPr>
      <w:r w:rsidRPr="002E6B41">
        <w:rPr>
          <w:color w:val="auto"/>
        </w:rPr>
        <w:t>「氏名、</w:t>
      </w:r>
      <w:r w:rsidR="00A40AFB" w:rsidRPr="002E6B41">
        <w:rPr>
          <w:rFonts w:hint="eastAsia"/>
          <w:color w:val="auto"/>
        </w:rPr>
        <w:t>所属、</w:t>
      </w:r>
      <w:r w:rsidRPr="002E6B41">
        <w:rPr>
          <w:color w:val="auto"/>
        </w:rPr>
        <w:t>学業成績</w:t>
      </w:r>
      <w:r w:rsidR="004844FF" w:rsidRPr="002E6B41">
        <w:rPr>
          <w:rFonts w:hint="eastAsia"/>
          <w:color w:val="auto"/>
        </w:rPr>
        <w:t>に基づく学力点</w:t>
      </w:r>
      <w:r w:rsidRPr="002E6B41">
        <w:rPr>
          <w:color w:val="auto"/>
        </w:rPr>
        <w:t>、</w:t>
      </w:r>
      <w:r w:rsidR="00FB6BF6" w:rsidRPr="002E6B41">
        <w:rPr>
          <w:rFonts w:hint="eastAsia"/>
          <w:color w:val="auto"/>
        </w:rPr>
        <w:t>経済状況</w:t>
      </w:r>
      <w:r w:rsidR="004844FF" w:rsidRPr="002E6B41">
        <w:rPr>
          <w:rFonts w:hint="eastAsia"/>
          <w:color w:val="auto"/>
        </w:rPr>
        <w:t>に基づく経済点、論文</w:t>
      </w:r>
      <w:r w:rsidRPr="002E6B41">
        <w:rPr>
          <w:color w:val="auto"/>
        </w:rPr>
        <w:t>」</w:t>
      </w:r>
    </w:p>
    <w:p w14:paraId="00CE096E" w14:textId="0071E8DB" w:rsidR="00C80BD7" w:rsidRPr="002E6B41" w:rsidRDefault="00F164E4">
      <w:pPr>
        <w:numPr>
          <w:ilvl w:val="0"/>
          <w:numId w:val="1"/>
        </w:numPr>
        <w:spacing w:after="1071"/>
        <w:ind w:hanging="631"/>
        <w:rPr>
          <w:color w:val="auto"/>
        </w:rPr>
      </w:pPr>
      <w:r w:rsidRPr="002E6B41">
        <w:rPr>
          <w:color w:val="auto"/>
        </w:rPr>
        <w:t>提供先における個人情報の利用目的：奨学金</w:t>
      </w:r>
      <w:r w:rsidR="004844FF" w:rsidRPr="002E6B41">
        <w:rPr>
          <w:rFonts w:hint="eastAsia"/>
          <w:color w:val="auto"/>
        </w:rPr>
        <w:t>の選考</w:t>
      </w:r>
    </w:p>
    <w:p w14:paraId="7B4C6C57" w14:textId="77777777" w:rsidR="00C80BD7" w:rsidRPr="002E6B41" w:rsidRDefault="00F164E4">
      <w:pPr>
        <w:spacing w:after="711"/>
        <w:ind w:left="222"/>
        <w:rPr>
          <w:color w:val="auto"/>
        </w:rPr>
      </w:pPr>
      <w:r w:rsidRPr="002E6B41">
        <w:rPr>
          <w:color w:val="auto"/>
        </w:rPr>
        <w:t xml:space="preserve">私に関する個人情報を上記のとおり取り扱うことに同意します。 </w:t>
      </w:r>
    </w:p>
    <w:p w14:paraId="3DE54C54" w14:textId="794C06B7" w:rsidR="00C80BD7" w:rsidRPr="002E6B41" w:rsidRDefault="00F164E4">
      <w:pPr>
        <w:spacing w:after="351"/>
        <w:ind w:left="642"/>
        <w:rPr>
          <w:color w:val="auto"/>
        </w:rPr>
      </w:pPr>
      <w:r w:rsidRPr="002E6B41">
        <w:rPr>
          <w:color w:val="auto"/>
        </w:rPr>
        <w:t xml:space="preserve">  年  </w:t>
      </w:r>
      <w:r w:rsidRPr="002E6B41">
        <w:rPr>
          <w:rFonts w:hint="eastAsia"/>
          <w:color w:val="auto"/>
        </w:rPr>
        <w:t xml:space="preserve">　</w:t>
      </w:r>
      <w:r w:rsidRPr="002E6B41">
        <w:rPr>
          <w:color w:val="auto"/>
        </w:rPr>
        <w:t xml:space="preserve">月  </w:t>
      </w:r>
      <w:r w:rsidRPr="002E6B41">
        <w:rPr>
          <w:rFonts w:hint="eastAsia"/>
          <w:color w:val="auto"/>
        </w:rPr>
        <w:t xml:space="preserve">　</w:t>
      </w:r>
      <w:r w:rsidRPr="002E6B41">
        <w:rPr>
          <w:color w:val="auto"/>
        </w:rPr>
        <w:t xml:space="preserve">日 </w:t>
      </w:r>
    </w:p>
    <w:p w14:paraId="20AE0829" w14:textId="77777777" w:rsidR="00C80BD7" w:rsidRPr="002E6B41" w:rsidRDefault="00F164E4">
      <w:pPr>
        <w:spacing w:line="259" w:lineRule="auto"/>
        <w:ind w:left="2524" w:right="207" w:firstLine="0"/>
        <w:rPr>
          <w:color w:val="auto"/>
        </w:rPr>
      </w:pPr>
      <w:r w:rsidRPr="002E6B41">
        <w:rPr>
          <w:color w:val="auto"/>
        </w:rPr>
        <w:t xml:space="preserve">  　　署 名 </w:t>
      </w:r>
    </w:p>
    <w:p w14:paraId="4F7BD7F9" w14:textId="30944970" w:rsidR="00C80BD7" w:rsidRPr="002E6B41" w:rsidRDefault="00F164E4">
      <w:pPr>
        <w:spacing w:line="259" w:lineRule="auto"/>
        <w:ind w:left="4202" w:firstLine="0"/>
        <w:rPr>
          <w:color w:val="auto"/>
        </w:rPr>
      </w:pPr>
      <w:r w:rsidRPr="002E6B41">
        <w:rPr>
          <w:rFonts w:ascii="Calibri" w:eastAsia="Calibri" w:hAnsi="Calibri" w:cs="Calibri"/>
          <w:noProof/>
          <w:color w:val="auto"/>
          <w:sz w:val="22"/>
        </w:rPr>
        <mc:AlternateContent>
          <mc:Choice Requires="wpg">
            <w:drawing>
              <wp:inline distT="0" distB="0" distL="0" distR="0" wp14:anchorId="5D194572" wp14:editId="7D9C579E">
                <wp:extent cx="2668524" cy="7607"/>
                <wp:effectExtent l="0" t="0" r="0" b="0"/>
                <wp:docPr id="316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8524" cy="7607"/>
                          <a:chOff x="0" y="0"/>
                          <a:chExt cx="2668524" cy="7607"/>
                        </a:xfrm>
                        <a:solidFill>
                          <a:schemeClr val="tx1"/>
                        </a:solidFill>
                      </wpg:grpSpPr>
                      <wps:wsp>
                        <wps:cNvPr id="455" name="Shape 455"/>
                        <wps:cNvSpPr/>
                        <wps:spPr>
                          <a:xfrm>
                            <a:off x="0" y="0"/>
                            <a:ext cx="26685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8524" h="9144">
                                <a:moveTo>
                                  <a:pt x="0" y="0"/>
                                </a:moveTo>
                                <a:lnTo>
                                  <a:pt x="2668524" y="0"/>
                                </a:lnTo>
                                <a:lnTo>
                                  <a:pt x="26685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pFill/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DFD6F3" id="Group 316" o:spid="_x0000_s1026" style="width:210.1pt;height:.6pt;mso-position-horizontal-relative:char;mso-position-vertical-relative:line" coordsize="26685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">
                <v:shape id="Shape 455" o:spid="_x0000_s1027" style="position:absolute;width:26685;height:91;visibility:visible;mso-wrap-style:square;v-text-anchor:top" coordsize="266852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" path="m,l2668524,r,9144l,9144,,e" filled="f" stroked="f" strokeweight="0">
                  <v:stroke miterlimit="83231f" joinstyle="miter"/>
                  <v:path arrowok="t" textboxrect="0,0,2668524,9144"/>
                </v:shape>
                <w10:anchorlock/>
              </v:group>
            </w:pict>
          </mc:Fallback>
        </mc:AlternateContent>
      </w:r>
    </w:p>
    <w:sectPr w:rsidR="00C80BD7" w:rsidRPr="002E6B41">
      <w:pgSz w:w="11906" w:h="16838"/>
      <w:pgMar w:top="1440" w:right="1593" w:bottom="1440" w:left="1702" w:header="720" w:footer="720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DED6306" w16cex:dateUtc="2024-12-20T01:32:00Z"/>
  <w16cex:commentExtensible w16cex:durableId="029131B0" w16cex:dateUtc="2024-12-20T01:31:00Z"/>
  <w16cex:commentExtensible w16cex:durableId="393AA077" w16cex:dateUtc="2024-12-19T08:43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8F3591" w14:textId="77777777" w:rsidR="00025801" w:rsidRDefault="00025801" w:rsidP="0021436B">
      <w:pPr>
        <w:spacing w:line="240" w:lineRule="auto"/>
      </w:pPr>
      <w:r>
        <w:separator/>
      </w:r>
    </w:p>
  </w:endnote>
  <w:endnote w:type="continuationSeparator" w:id="0">
    <w:p w14:paraId="0D302A85" w14:textId="77777777" w:rsidR="00025801" w:rsidRDefault="00025801" w:rsidP="002143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83A3FC" w14:textId="77777777" w:rsidR="00025801" w:rsidRDefault="00025801" w:rsidP="0021436B">
      <w:pPr>
        <w:spacing w:line="240" w:lineRule="auto"/>
      </w:pPr>
      <w:r>
        <w:separator/>
      </w:r>
    </w:p>
  </w:footnote>
  <w:footnote w:type="continuationSeparator" w:id="0">
    <w:p w14:paraId="73B49B23" w14:textId="77777777" w:rsidR="00025801" w:rsidRDefault="00025801" w:rsidP="0021436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8F2126"/>
    <w:multiLevelType w:val="hybridMultilevel"/>
    <w:tmpl w:val="50764962"/>
    <w:lvl w:ilvl="0" w:tplc="99ACEBDC">
      <w:start w:val="1"/>
      <w:numFmt w:val="decimalFullWidth"/>
      <w:lvlText w:val="（%1）"/>
      <w:lvlJc w:val="left"/>
      <w:pPr>
        <w:ind w:left="1039"/>
      </w:pPr>
      <w:rPr>
        <w:rFonts w:ascii="游明朝" w:eastAsia="游明朝" w:hAnsi="游明朝" w:cs="游明朝"/>
        <w:b w:val="0"/>
        <w:i w:val="0"/>
        <w:strike w:val="0"/>
        <w:dstrike w:val="0"/>
        <w:color w:val="auto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B80F02C">
      <w:start w:val="1"/>
      <w:numFmt w:val="lowerLetter"/>
      <w:lvlText w:val="%2"/>
      <w:lvlJc w:val="left"/>
      <w:pPr>
        <w:ind w:left="150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AC662A0">
      <w:start w:val="1"/>
      <w:numFmt w:val="lowerRoman"/>
      <w:lvlText w:val="%3"/>
      <w:lvlJc w:val="left"/>
      <w:pPr>
        <w:ind w:left="222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1646CDC">
      <w:start w:val="1"/>
      <w:numFmt w:val="decimal"/>
      <w:lvlText w:val="%4"/>
      <w:lvlJc w:val="left"/>
      <w:pPr>
        <w:ind w:left="294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AB81AFC">
      <w:start w:val="1"/>
      <w:numFmt w:val="lowerLetter"/>
      <w:lvlText w:val="%5"/>
      <w:lvlJc w:val="left"/>
      <w:pPr>
        <w:ind w:left="366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9ACF2E">
      <w:start w:val="1"/>
      <w:numFmt w:val="lowerRoman"/>
      <w:lvlText w:val="%6"/>
      <w:lvlJc w:val="left"/>
      <w:pPr>
        <w:ind w:left="438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F4A6E5C">
      <w:start w:val="1"/>
      <w:numFmt w:val="decimal"/>
      <w:lvlText w:val="%7"/>
      <w:lvlJc w:val="left"/>
      <w:pPr>
        <w:ind w:left="510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8CA4A32">
      <w:start w:val="1"/>
      <w:numFmt w:val="lowerLetter"/>
      <w:lvlText w:val="%8"/>
      <w:lvlJc w:val="left"/>
      <w:pPr>
        <w:ind w:left="582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96C7F3A">
      <w:start w:val="1"/>
      <w:numFmt w:val="lowerRoman"/>
      <w:lvlText w:val="%9"/>
      <w:lvlJc w:val="left"/>
      <w:pPr>
        <w:ind w:left="6542"/>
      </w:pPr>
      <w:rPr>
        <w:rFonts w:ascii="游明朝" w:eastAsia="游明朝" w:hAnsi="游明朝" w:cs="游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BD7"/>
    <w:rsid w:val="00025801"/>
    <w:rsid w:val="0021436B"/>
    <w:rsid w:val="002C57B1"/>
    <w:rsid w:val="002E6B41"/>
    <w:rsid w:val="004844FF"/>
    <w:rsid w:val="008B663D"/>
    <w:rsid w:val="00941BDA"/>
    <w:rsid w:val="009F2DFD"/>
    <w:rsid w:val="00A40AFB"/>
    <w:rsid w:val="00A95820"/>
    <w:rsid w:val="00AA797D"/>
    <w:rsid w:val="00B8009E"/>
    <w:rsid w:val="00B828F3"/>
    <w:rsid w:val="00BD61AC"/>
    <w:rsid w:val="00C80BD7"/>
    <w:rsid w:val="00D11BDB"/>
    <w:rsid w:val="00E27CE2"/>
    <w:rsid w:val="00E97AB1"/>
    <w:rsid w:val="00F164E4"/>
    <w:rsid w:val="00F62040"/>
    <w:rsid w:val="00FB6BF6"/>
    <w:rsid w:val="00FE53F1"/>
    <w:rsid w:val="43937974"/>
    <w:rsid w:val="5B8153A4"/>
    <w:rsid w:val="64D73EB1"/>
    <w:rsid w:val="7624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47058"/>
  <w15:docId w15:val="{98FF2AFB-03E9-4D83-8587-18381F254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0" w:line="263" w:lineRule="auto"/>
      <w:ind w:left="10" w:hanging="10"/>
    </w:pPr>
    <w:rPr>
      <w:rFonts w:ascii="游明朝" w:eastAsia="游明朝" w:hAnsi="游明朝" w:cs="游明朝"/>
      <w:color w:val="000000"/>
      <w:sz w:val="21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750"/>
      <w:ind w:right="101"/>
      <w:jc w:val="center"/>
      <w:outlineLvl w:val="0"/>
    </w:pPr>
    <w:rPr>
      <w:rFonts w:ascii="游明朝" w:eastAsia="游明朝" w:hAnsi="游明朝" w:cs="游明朝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游明朝" w:eastAsia="游明朝" w:hAnsi="游明朝" w:cs="游明朝"/>
      <w:color w:val="000000"/>
      <w:sz w:val="28"/>
    </w:rPr>
  </w:style>
  <w:style w:type="paragraph" w:styleId="a3">
    <w:name w:val="header"/>
    <w:basedOn w:val="a"/>
    <w:link w:val="a4"/>
    <w:uiPriority w:val="99"/>
    <w:unhideWhenUsed/>
    <w:rsid w:val="0021436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1436B"/>
    <w:rPr>
      <w:rFonts w:ascii="游明朝" w:eastAsia="游明朝" w:hAnsi="游明朝" w:cs="游明朝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21436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1436B"/>
    <w:rPr>
      <w:rFonts w:ascii="游明朝" w:eastAsia="游明朝" w:hAnsi="游明朝" w:cs="游明朝"/>
      <w:color w:val="000000"/>
      <w:sz w:val="21"/>
    </w:rPr>
  </w:style>
  <w:style w:type="paragraph" w:styleId="a7">
    <w:name w:val="Revision"/>
    <w:hidden/>
    <w:uiPriority w:val="99"/>
    <w:semiHidden/>
    <w:rsid w:val="0021436B"/>
    <w:pPr>
      <w:spacing w:after="0" w:line="240" w:lineRule="auto"/>
    </w:pPr>
    <w:rPr>
      <w:rFonts w:ascii="游明朝" w:eastAsia="游明朝" w:hAnsi="游明朝" w:cs="游明朝"/>
      <w:color w:val="000000"/>
      <w:sz w:val="21"/>
    </w:rPr>
  </w:style>
  <w:style w:type="character" w:styleId="a8">
    <w:name w:val="annotation reference"/>
    <w:basedOn w:val="a0"/>
    <w:uiPriority w:val="99"/>
    <w:semiHidden/>
    <w:unhideWhenUsed/>
    <w:rsid w:val="00A40AFB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A40AFB"/>
  </w:style>
  <w:style w:type="character" w:customStyle="1" w:styleId="aa">
    <w:name w:val="コメント文字列 (文字)"/>
    <w:basedOn w:val="a0"/>
    <w:link w:val="a9"/>
    <w:uiPriority w:val="99"/>
    <w:rsid w:val="00A40AFB"/>
    <w:rPr>
      <w:rFonts w:ascii="游明朝" w:eastAsia="游明朝" w:hAnsi="游明朝" w:cs="游明朝"/>
      <w:color w:val="000000"/>
      <w:sz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40AF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A40AFB"/>
    <w:rPr>
      <w:rFonts w:ascii="游明朝" w:eastAsia="游明朝" w:hAnsi="游明朝" w:cs="游明朝"/>
      <w:b/>
      <w:bCs/>
      <w:color w:val="000000"/>
      <w:sz w:val="21"/>
    </w:rPr>
  </w:style>
  <w:style w:type="paragraph" w:styleId="ad">
    <w:name w:val="Balloon Text"/>
    <w:basedOn w:val="a"/>
    <w:link w:val="ae"/>
    <w:uiPriority w:val="99"/>
    <w:semiHidden/>
    <w:unhideWhenUsed/>
    <w:rsid w:val="00F164E4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164E4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637E88F3A70645ACBD0C9A540186B6" ma:contentTypeVersion="15" ma:contentTypeDescription="新しいドキュメントを作成します。" ma:contentTypeScope="" ma:versionID="756e368e787c7bfaba4e06c0e93c6b8d">
  <xsd:schema xmlns:xsd="http://www.w3.org/2001/XMLSchema" xmlns:xs="http://www.w3.org/2001/XMLSchema" xmlns:p="http://schemas.microsoft.com/office/2006/metadata/properties" xmlns:ns2="ba92fe2a-6990-47b2-988d-6e883c0bd4d3" xmlns:ns3="8555e545-1b84-4430-bb32-f8e196f4c917" targetNamespace="http://schemas.microsoft.com/office/2006/metadata/properties" ma:root="true" ma:fieldsID="d48c588d698c4aab9455c07ee39fb689" ns2:_="" ns3:_="">
    <xsd:import namespace="ba92fe2a-6990-47b2-988d-6e883c0bd4d3"/>
    <xsd:import namespace="8555e545-1b84-4430-bb32-f8e196f4c9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2fe2a-6990-47b2-988d-6e883c0bd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89cb7970-2062-4196-897d-8a824d21c0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55e545-1b84-4430-bb32-f8e196f4c9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d819506-ee0d-4bec-9c84-ea428b7bc540}" ma:internalName="TaxCatchAll" ma:showField="CatchAllData" ma:web="8555e545-1b84-4430-bb32-f8e196f4c9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92fe2a-6990-47b2-988d-6e883c0bd4d3">
      <Terms xmlns="http://schemas.microsoft.com/office/infopath/2007/PartnerControls"/>
    </lcf76f155ced4ddcb4097134ff3c332f>
    <TaxCatchAll xmlns="8555e545-1b84-4430-bb32-f8e196f4c917" xsi:nil="true"/>
  </documentManagement>
</p:properties>
</file>

<file path=customXml/itemProps1.xml><?xml version="1.0" encoding="utf-8"?>
<ds:datastoreItem xmlns:ds="http://schemas.openxmlformats.org/officeDocument/2006/customXml" ds:itemID="{68DBC947-E155-4FE8-A2D9-8E6DA54F55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847303-8311-430D-ACB9-03D285CD29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92fe2a-6990-47b2-988d-6e883c0bd4d3"/>
    <ds:schemaRef ds:uri="8555e545-1b84-4430-bb32-f8e196f4c9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52A905-43B0-4798-851B-440D9325FAF3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ba92fe2a-6990-47b2-988d-6e883c0bd4d3"/>
    <ds:schemaRef ds:uri="8555e545-1b84-4430-bb32-f8e196f4c917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kosei</dc:creator>
  <cp:keywords/>
  <cp:lastModifiedBy>TOKUNAGA Hitomi</cp:lastModifiedBy>
  <cp:revision>15</cp:revision>
  <cp:lastPrinted>2025-11-20T05:34:00Z</cp:lastPrinted>
  <dcterms:created xsi:type="dcterms:W3CDTF">2024-12-19T08:50:00Z</dcterms:created>
  <dcterms:modified xsi:type="dcterms:W3CDTF">2025-11-20T05:37:00Z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0x0101000C637E88F3A70645ACBD0C9A540186B6</vt:lpwstr>
  </property>
  <property fmtid="{D5CDD505-2E9C-101B-9397-08002B2CF9AE}" pid="3" name="MediaServiceImageTags">
    <vt:lpwstr/>
  </property>
</Properties>
</file>